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BA3E1" w14:textId="371842E4" w:rsidR="001A71FE" w:rsidRPr="00F179D4" w:rsidRDefault="00F179D4" w:rsidP="001A71FE">
      <w:pPr>
        <w:rPr>
          <w:sz w:val="36"/>
          <w:szCs w:val="36"/>
        </w:rPr>
      </w:pPr>
      <w:r w:rsidRPr="00F179D4">
        <w:rPr>
          <w:color w:val="FF0000"/>
          <w:sz w:val="36"/>
          <w:szCs w:val="36"/>
        </w:rPr>
        <w:t>[Overskrift]</w:t>
      </w:r>
      <w:r w:rsidRPr="00F179D4">
        <w:rPr>
          <w:sz w:val="36"/>
          <w:szCs w:val="36"/>
        </w:rPr>
        <w:br/>
      </w:r>
      <w:r w:rsidR="00CD3FF0">
        <w:rPr>
          <w:sz w:val="36"/>
          <w:szCs w:val="36"/>
        </w:rPr>
        <w:t>F</w:t>
      </w:r>
      <w:r w:rsidR="001A71FE" w:rsidRPr="00F179D4">
        <w:rPr>
          <w:sz w:val="36"/>
          <w:szCs w:val="36"/>
        </w:rPr>
        <w:t xml:space="preserve">lere børn </w:t>
      </w:r>
      <w:r w:rsidR="00CD3FF0">
        <w:rPr>
          <w:sz w:val="36"/>
          <w:szCs w:val="36"/>
        </w:rPr>
        <w:t xml:space="preserve">er begyndt at cykle til skole / flere pendlere har skiftet bil ud med cykel og tog </w:t>
      </w:r>
      <w:r w:rsidR="001A71FE" w:rsidRPr="00F179D4">
        <w:rPr>
          <w:sz w:val="36"/>
          <w:szCs w:val="36"/>
        </w:rPr>
        <w:t xml:space="preserve">/ flere cykelturister </w:t>
      </w:r>
      <w:r w:rsidR="00CD3FF0">
        <w:rPr>
          <w:sz w:val="36"/>
          <w:szCs w:val="36"/>
        </w:rPr>
        <w:t xml:space="preserve">besøger </w:t>
      </w:r>
      <w:r w:rsidR="001A71FE" w:rsidRPr="00F179D4">
        <w:rPr>
          <w:sz w:val="36"/>
          <w:szCs w:val="36"/>
        </w:rPr>
        <w:t>XXX</w:t>
      </w:r>
    </w:p>
    <w:p w14:paraId="353AD2B2" w14:textId="77777777" w:rsidR="00F179D4" w:rsidRPr="00186B82" w:rsidRDefault="00F179D4" w:rsidP="001A71FE">
      <w:r w:rsidRPr="00F179D4">
        <w:rPr>
          <w:color w:val="FF0000"/>
          <w:sz w:val="24"/>
          <w:szCs w:val="24"/>
        </w:rPr>
        <w:t xml:space="preserve">[Manchet:] </w:t>
      </w:r>
      <w:r>
        <w:rPr>
          <w:color w:val="FF0000"/>
          <w:sz w:val="24"/>
          <w:szCs w:val="24"/>
        </w:rPr>
        <w:br/>
      </w:r>
      <w:r w:rsidR="001A71FE" w:rsidRPr="00F179D4">
        <w:rPr>
          <w:sz w:val="24"/>
          <w:szCs w:val="24"/>
        </w:rPr>
        <w:t xml:space="preserve">Nye tal viser, at antallet af </w:t>
      </w:r>
      <w:r w:rsidR="001A71FE" w:rsidRPr="00F179D4">
        <w:rPr>
          <w:i/>
          <w:sz w:val="24"/>
          <w:szCs w:val="24"/>
        </w:rPr>
        <w:t xml:space="preserve">[fx børnecyklister / cykelpendlere / cykelturister] </w:t>
      </w:r>
      <w:r w:rsidR="001A71FE" w:rsidRPr="00F179D4">
        <w:rPr>
          <w:sz w:val="24"/>
          <w:szCs w:val="24"/>
        </w:rPr>
        <w:t xml:space="preserve">er steget markant efter </w:t>
      </w:r>
      <w:r w:rsidR="001A71FE" w:rsidRPr="00F179D4">
        <w:rPr>
          <w:i/>
          <w:sz w:val="24"/>
          <w:szCs w:val="24"/>
        </w:rPr>
        <w:t>[cykelstien på YY-vej / det nye cykelparkeringsanlæg ved stationen / de smukke cykelrute ved XX]</w:t>
      </w:r>
      <w:r w:rsidR="001A71FE" w:rsidRPr="00F179D4">
        <w:rPr>
          <w:sz w:val="24"/>
          <w:szCs w:val="24"/>
        </w:rPr>
        <w:t xml:space="preserve"> er etableret. </w:t>
      </w:r>
      <w:r w:rsidRPr="00F179D4">
        <w:rPr>
          <w:sz w:val="24"/>
          <w:szCs w:val="24"/>
        </w:rPr>
        <w:t xml:space="preserve">- </w:t>
      </w:r>
      <w:r w:rsidR="001A71FE" w:rsidRPr="00F179D4">
        <w:rPr>
          <w:sz w:val="24"/>
          <w:szCs w:val="24"/>
        </w:rPr>
        <w:t>Det er dejligt at se, at investering</w:t>
      </w:r>
      <w:r w:rsidRPr="00F179D4">
        <w:rPr>
          <w:sz w:val="24"/>
          <w:szCs w:val="24"/>
        </w:rPr>
        <w:t xml:space="preserve">erne har båret frugt, siger XX </w:t>
      </w:r>
      <w:r w:rsidR="001A71FE" w:rsidRPr="00F179D4">
        <w:rPr>
          <w:sz w:val="24"/>
          <w:szCs w:val="24"/>
        </w:rPr>
        <w:t>borgmester</w:t>
      </w:r>
      <w:r w:rsidRPr="00F179D4">
        <w:rPr>
          <w:sz w:val="24"/>
          <w:szCs w:val="24"/>
        </w:rPr>
        <w:t>.</w:t>
      </w:r>
      <w:r w:rsidR="001A71FE">
        <w:br/>
      </w:r>
      <w:r w:rsidR="001A71FE">
        <w:br/>
      </w:r>
      <w:r>
        <w:rPr>
          <w:color w:val="FF0000"/>
        </w:rPr>
        <w:t>[</w:t>
      </w:r>
      <w:r w:rsidRPr="00F179D4">
        <w:rPr>
          <w:color w:val="FF0000"/>
        </w:rPr>
        <w:t>Tekst om det nye, der er sket her:]</w:t>
      </w:r>
      <w:r>
        <w:br/>
      </w:r>
      <w:r w:rsidR="00186B82">
        <w:t xml:space="preserve">Glæden var stor, da den nye </w:t>
      </w:r>
      <w:r w:rsidR="00186B82" w:rsidRPr="00A3785A">
        <w:rPr>
          <w:i/>
        </w:rPr>
        <w:t xml:space="preserve">[cykelsti ved xx-skole / cykelparkering ved stationen / rekreative cykelrute] </w:t>
      </w:r>
      <w:r w:rsidR="00186B82">
        <w:t>blev indviet sidste år. Og nu viser tal fra kommunens</w:t>
      </w:r>
      <w:r w:rsidR="0014587E">
        <w:t xml:space="preserve"> nye</w:t>
      </w:r>
      <w:r w:rsidR="00186B82">
        <w:t xml:space="preserve"> cykelregnskab, at </w:t>
      </w:r>
      <w:r w:rsidR="003F4295">
        <w:t>de nye cykelprojekter har været godt givet ud. Der er nemlig sket en stigning på XX procent flere cyklister på den nye strækning. Og tilfredsheden med de nye forhold er tilmed stor blandt cyklisterne, viser regnskabet.</w:t>
      </w:r>
    </w:p>
    <w:p w14:paraId="2CB1B5FB" w14:textId="77777777" w:rsidR="001A71FE" w:rsidRDefault="001A71FE" w:rsidP="001A71FE">
      <w:r w:rsidRPr="00186B82">
        <w:br/>
      </w:r>
      <w:r w:rsidRPr="00EC593A">
        <w:rPr>
          <w:color w:val="FF0000"/>
        </w:rPr>
        <w:t>[Citat fra borgmester eller byrådsmedlem:]</w:t>
      </w:r>
      <w:r>
        <w:br/>
        <w:t xml:space="preserve">”Det er godt at se at </w:t>
      </w:r>
      <w:r w:rsidR="00186B82">
        <w:t>vores tiltag vi</w:t>
      </w:r>
      <w:r>
        <w:t xml:space="preserve">rker. Vi har gennem en årrække desværre set et fald i </w:t>
      </w:r>
      <w:r w:rsidR="00F179D4" w:rsidRPr="00186B82">
        <w:rPr>
          <w:i/>
        </w:rPr>
        <w:t>[</w:t>
      </w:r>
      <w:r w:rsidRPr="00186B82">
        <w:rPr>
          <w:i/>
        </w:rPr>
        <w:t>børnecyklingen</w:t>
      </w:r>
      <w:r w:rsidR="00F179D4" w:rsidRPr="00186B82">
        <w:rPr>
          <w:i/>
        </w:rPr>
        <w:t xml:space="preserve"> / cykelpendlere / cykelturister] </w:t>
      </w:r>
      <w:r w:rsidR="00F179D4">
        <w:t>her i kommunen</w:t>
      </w:r>
      <w:r>
        <w:t>, og fysisk inaktivitet er jo et stort problem</w:t>
      </w:r>
      <w:r w:rsidR="007A3C8B">
        <w:t xml:space="preserve"> i vores moderne tidslader blandt både børn og voksne</w:t>
      </w:r>
      <w:r>
        <w:t xml:space="preserve">. Derfor er er dejligt at se hvordan vores nye </w:t>
      </w:r>
      <w:r w:rsidR="00F179D4" w:rsidRPr="007A3C8B">
        <w:rPr>
          <w:i/>
        </w:rPr>
        <w:t>[</w:t>
      </w:r>
      <w:r w:rsidRPr="007A3C8B">
        <w:rPr>
          <w:i/>
        </w:rPr>
        <w:t>sikre skoleveje</w:t>
      </w:r>
      <w:r w:rsidR="00F179D4" w:rsidRPr="007A3C8B">
        <w:rPr>
          <w:i/>
        </w:rPr>
        <w:t>/ cykelparkering /skiltede cykelrute]</w:t>
      </w:r>
      <w:r>
        <w:t xml:space="preserve"> hjælper me</w:t>
      </w:r>
      <w:r w:rsidR="00F179D4">
        <w:t>d at vende udviklingen</w:t>
      </w:r>
      <w:r>
        <w:t>. Næste tiltag vi gør på cykelområdet her i kommunen bliver XX ved XX”</w:t>
      </w:r>
      <w:r w:rsidR="00F179D4">
        <w:t>, forklarer borgmester XX</w:t>
      </w:r>
    </w:p>
    <w:p w14:paraId="389F2451" w14:textId="77777777" w:rsidR="00F179D4" w:rsidRDefault="00F179D4" w:rsidP="001A71FE">
      <w:pPr>
        <w:rPr>
          <w:color w:val="FF0000"/>
        </w:rPr>
      </w:pPr>
    </w:p>
    <w:p w14:paraId="4C4111DD" w14:textId="77777777" w:rsidR="000A317B" w:rsidRDefault="001A71FE" w:rsidP="001A71FE">
      <w:r w:rsidRPr="00EC593A">
        <w:rPr>
          <w:color w:val="FF0000"/>
        </w:rPr>
        <w:t>[</w:t>
      </w:r>
      <w:r w:rsidR="001403CB">
        <w:rPr>
          <w:color w:val="FF0000"/>
        </w:rPr>
        <w:t xml:space="preserve">Evt. et </w:t>
      </w:r>
      <w:r w:rsidRPr="00EC593A">
        <w:rPr>
          <w:color w:val="FF0000"/>
        </w:rPr>
        <w:t>citat</w:t>
      </w:r>
      <w:r w:rsidR="001403CB">
        <w:rPr>
          <w:color w:val="FF0000"/>
        </w:rPr>
        <w:t xml:space="preserve"> fra en cyklist</w:t>
      </w:r>
      <w:r w:rsidRPr="00EC593A">
        <w:rPr>
          <w:color w:val="FF0000"/>
        </w:rPr>
        <w:t>:]</w:t>
      </w:r>
      <w:r>
        <w:br/>
        <w:t xml:space="preserve">”Efter den nye cykelsti er kommet ved skolen, er vi begyndt at </w:t>
      </w:r>
      <w:r w:rsidR="00A3785A" w:rsidRPr="00A3785A">
        <w:rPr>
          <w:i/>
        </w:rPr>
        <w:t>[</w:t>
      </w:r>
      <w:r w:rsidRPr="00A3785A">
        <w:rPr>
          <w:i/>
        </w:rPr>
        <w:t>følge begge vores til skole på cykel</w:t>
      </w:r>
      <w:r w:rsidR="001403CB" w:rsidRPr="00A3785A">
        <w:rPr>
          <w:i/>
        </w:rPr>
        <w:t xml:space="preserve"> / cykle til stationen / udforske vores lokalområde meget mere på cykel</w:t>
      </w:r>
      <w:r w:rsidR="00A3785A" w:rsidRPr="00A3785A">
        <w:rPr>
          <w:i/>
        </w:rPr>
        <w:t>]</w:t>
      </w:r>
      <w:r w:rsidR="001403CB" w:rsidRPr="00A3785A">
        <w:rPr>
          <w:i/>
        </w:rPr>
        <w:t>.</w:t>
      </w:r>
      <w:r w:rsidR="001403CB">
        <w:t xml:space="preserve"> Osv. </w:t>
      </w:r>
      <w:r w:rsidR="00A3785A">
        <w:t>Det er skønt,</w:t>
      </w:r>
      <w:r>
        <w:t xml:space="preserve"> at kommunen har så meget fokus på </w:t>
      </w:r>
      <w:r w:rsidR="00A3785A">
        <w:t xml:space="preserve">XXX </w:t>
      </w:r>
      <w:r w:rsidR="001403CB">
        <w:t xml:space="preserve">til os, </w:t>
      </w:r>
      <w:r>
        <w:t xml:space="preserve">så vi tør cykle </w:t>
      </w:r>
      <w:r w:rsidR="00A3785A" w:rsidRPr="00A3785A">
        <w:rPr>
          <w:i/>
        </w:rPr>
        <w:t>[</w:t>
      </w:r>
      <w:r w:rsidRPr="00A3785A">
        <w:rPr>
          <w:i/>
        </w:rPr>
        <w:t>med børnene</w:t>
      </w:r>
      <w:r w:rsidR="001403CB" w:rsidRPr="00A3785A">
        <w:rPr>
          <w:i/>
        </w:rPr>
        <w:t xml:space="preserve"> / til stationen</w:t>
      </w:r>
      <w:r w:rsidR="00A3785A">
        <w:rPr>
          <w:i/>
        </w:rPr>
        <w:t xml:space="preserve"> / på tur</w:t>
      </w:r>
      <w:r w:rsidR="00A3785A" w:rsidRPr="00A3785A">
        <w:rPr>
          <w:i/>
        </w:rPr>
        <w:t>]</w:t>
      </w:r>
      <w:r w:rsidRPr="00A3785A">
        <w:rPr>
          <w:i/>
        </w:rPr>
        <w:t>,</w:t>
      </w:r>
      <w:r w:rsidR="00A3785A">
        <w:t xml:space="preserve"> det har vi virkelig savnet</w:t>
      </w:r>
      <w:r>
        <w:t>”</w:t>
      </w:r>
      <w:r w:rsidR="000A317B">
        <w:t>, siger XX borger</w:t>
      </w:r>
      <w:r>
        <w:t>.</w:t>
      </w:r>
    </w:p>
    <w:p w14:paraId="77572E56" w14:textId="77777777" w:rsidR="001A71FE" w:rsidRDefault="001A71FE" w:rsidP="001A71FE">
      <w:r>
        <w:rPr>
          <w:b/>
          <w:color w:val="FF0000"/>
        </w:rPr>
        <w:br/>
      </w:r>
      <w:r w:rsidRPr="00EC593A">
        <w:rPr>
          <w:b/>
          <w:color w:val="FF0000"/>
        </w:rPr>
        <w:t>[Faktaboks:]</w:t>
      </w:r>
      <w:r>
        <w:br/>
      </w:r>
      <w:r w:rsidRPr="00EC593A">
        <w:rPr>
          <w:color w:val="FF0000"/>
        </w:rPr>
        <w:t>[Udvælg fx 5 flotte nøgletal fra regnskabet</w:t>
      </w:r>
      <w:r>
        <w:rPr>
          <w:color w:val="FF0000"/>
        </w:rPr>
        <w:t xml:space="preserve"> - fx</w:t>
      </w:r>
      <w:r w:rsidRPr="00EC593A">
        <w:rPr>
          <w:color w:val="FF0000"/>
        </w:rPr>
        <w:t>]</w:t>
      </w:r>
      <w:r>
        <w:br/>
      </w:r>
      <w:r w:rsidRPr="00F32723">
        <w:rPr>
          <w:b/>
        </w:rPr>
        <w:t>Vores kommune har:</w:t>
      </w:r>
      <w:r>
        <w:t xml:space="preserve"> </w:t>
      </w:r>
      <w:r>
        <w:br/>
        <w:t>XX km cykelsti</w:t>
      </w:r>
      <w:r>
        <w:br/>
        <w:t>XX % flere cyklister</w:t>
      </w:r>
      <w:r>
        <w:br/>
        <w:t>XX % cykler til arbejde og uddannelse</w:t>
      </w:r>
      <w:r>
        <w:br/>
        <w:t>XX % er tilfredse med at cykle i kommunen</w:t>
      </w:r>
      <w:r>
        <w:br/>
        <w:t>XX % føler sig trygge på cykel</w:t>
      </w:r>
    </w:p>
    <w:p w14:paraId="14BBB2B0" w14:textId="6B136FE4" w:rsidR="000A3BF5" w:rsidRPr="00574C17" w:rsidRDefault="001A71FE">
      <w:r>
        <w:rPr>
          <w:color w:val="FF0000"/>
        </w:rPr>
        <w:t>[</w:t>
      </w:r>
      <w:r w:rsidRPr="00F32723">
        <w:rPr>
          <w:color w:val="FF0000"/>
        </w:rPr>
        <w:t>Eller:</w:t>
      </w:r>
      <w:r>
        <w:rPr>
          <w:color w:val="FF0000"/>
        </w:rPr>
        <w:t>]</w:t>
      </w:r>
      <w:r w:rsidRPr="00F32723">
        <w:rPr>
          <w:color w:val="FF0000"/>
        </w:rPr>
        <w:t xml:space="preserve"> </w:t>
      </w:r>
      <w:r>
        <w:rPr>
          <w:color w:val="FF0000"/>
        </w:rPr>
        <w:br/>
      </w:r>
      <w:r>
        <w:rPr>
          <w:b/>
        </w:rPr>
        <w:t>D</w:t>
      </w:r>
      <w:r w:rsidRPr="00F32723">
        <w:rPr>
          <w:b/>
        </w:rPr>
        <w:t>et har vi gjort siden sidste år:</w:t>
      </w:r>
      <w:r>
        <w:br/>
        <w:t>Bygget XX km cykelsti</w:t>
      </w:r>
      <w:r>
        <w:br/>
        <w:t>Etableret XX ny cykelparkeringspladser</w:t>
      </w:r>
      <w:r>
        <w:br/>
      </w:r>
      <w:r w:rsidR="00F46F9A">
        <w:t>osv.</w:t>
      </w:r>
      <w:bookmarkStart w:id="0" w:name="_GoBack"/>
      <w:bookmarkEnd w:id="0"/>
    </w:p>
    <w:sectPr w:rsidR="000A3BF5" w:rsidRPr="00574C1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5FEA"/>
    <w:multiLevelType w:val="hybridMultilevel"/>
    <w:tmpl w:val="9F2C0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1666472"/>
    <w:multiLevelType w:val="hybridMultilevel"/>
    <w:tmpl w:val="76CA9D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1B7F6F"/>
    <w:multiLevelType w:val="hybridMultilevel"/>
    <w:tmpl w:val="26365A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3252E86"/>
    <w:multiLevelType w:val="hybridMultilevel"/>
    <w:tmpl w:val="1F9022B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3DD5F27"/>
    <w:multiLevelType w:val="hybridMultilevel"/>
    <w:tmpl w:val="3CF4B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FD099C"/>
    <w:multiLevelType w:val="hybridMultilevel"/>
    <w:tmpl w:val="ACCEF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62663AE"/>
    <w:multiLevelType w:val="hybridMultilevel"/>
    <w:tmpl w:val="CCFA1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807019A"/>
    <w:multiLevelType w:val="hybridMultilevel"/>
    <w:tmpl w:val="248A38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8A2"/>
    <w:rsid w:val="000158DF"/>
    <w:rsid w:val="0004765D"/>
    <w:rsid w:val="00063AAA"/>
    <w:rsid w:val="000A317B"/>
    <w:rsid w:val="000A3BF5"/>
    <w:rsid w:val="000D55C2"/>
    <w:rsid w:val="000D562E"/>
    <w:rsid w:val="000E57C2"/>
    <w:rsid w:val="001045C3"/>
    <w:rsid w:val="00115BEE"/>
    <w:rsid w:val="001403CB"/>
    <w:rsid w:val="0014587E"/>
    <w:rsid w:val="00186B82"/>
    <w:rsid w:val="001A71FE"/>
    <w:rsid w:val="001E6259"/>
    <w:rsid w:val="00205F09"/>
    <w:rsid w:val="002128C0"/>
    <w:rsid w:val="00213946"/>
    <w:rsid w:val="00216D82"/>
    <w:rsid w:val="00236C1C"/>
    <w:rsid w:val="00280690"/>
    <w:rsid w:val="002C75B7"/>
    <w:rsid w:val="002D3E27"/>
    <w:rsid w:val="002E4B89"/>
    <w:rsid w:val="002F1744"/>
    <w:rsid w:val="002F55D5"/>
    <w:rsid w:val="00314BEB"/>
    <w:rsid w:val="003F4295"/>
    <w:rsid w:val="00467C94"/>
    <w:rsid w:val="004C549C"/>
    <w:rsid w:val="004E68D3"/>
    <w:rsid w:val="004F4AC0"/>
    <w:rsid w:val="005118A2"/>
    <w:rsid w:val="00550229"/>
    <w:rsid w:val="00555579"/>
    <w:rsid w:val="00574C17"/>
    <w:rsid w:val="00576266"/>
    <w:rsid w:val="005F2180"/>
    <w:rsid w:val="00632F46"/>
    <w:rsid w:val="00682412"/>
    <w:rsid w:val="00684B30"/>
    <w:rsid w:val="006E348B"/>
    <w:rsid w:val="00767F7F"/>
    <w:rsid w:val="007A3C8B"/>
    <w:rsid w:val="007C3E51"/>
    <w:rsid w:val="007D5D91"/>
    <w:rsid w:val="008464F3"/>
    <w:rsid w:val="00895621"/>
    <w:rsid w:val="008A5C61"/>
    <w:rsid w:val="008A6691"/>
    <w:rsid w:val="008D4B16"/>
    <w:rsid w:val="00903C99"/>
    <w:rsid w:val="00943533"/>
    <w:rsid w:val="00977682"/>
    <w:rsid w:val="009818FC"/>
    <w:rsid w:val="00995E6A"/>
    <w:rsid w:val="009D15FE"/>
    <w:rsid w:val="009E3BDF"/>
    <w:rsid w:val="00A3785A"/>
    <w:rsid w:val="00A524DF"/>
    <w:rsid w:val="00A71F06"/>
    <w:rsid w:val="00A846DC"/>
    <w:rsid w:val="00AA043C"/>
    <w:rsid w:val="00AB1144"/>
    <w:rsid w:val="00AC353D"/>
    <w:rsid w:val="00AC68FA"/>
    <w:rsid w:val="00AF1ABE"/>
    <w:rsid w:val="00B36355"/>
    <w:rsid w:val="00B529E9"/>
    <w:rsid w:val="00B54F01"/>
    <w:rsid w:val="00B827DE"/>
    <w:rsid w:val="00C050D0"/>
    <w:rsid w:val="00C05848"/>
    <w:rsid w:val="00C25451"/>
    <w:rsid w:val="00C34F59"/>
    <w:rsid w:val="00C5484A"/>
    <w:rsid w:val="00C60A04"/>
    <w:rsid w:val="00CC4AAF"/>
    <w:rsid w:val="00CD3FF0"/>
    <w:rsid w:val="00D06E95"/>
    <w:rsid w:val="00D12BDA"/>
    <w:rsid w:val="00D36690"/>
    <w:rsid w:val="00DA0855"/>
    <w:rsid w:val="00DB6CCA"/>
    <w:rsid w:val="00DB7F03"/>
    <w:rsid w:val="00DD231A"/>
    <w:rsid w:val="00DD4612"/>
    <w:rsid w:val="00DE1C26"/>
    <w:rsid w:val="00DE1F7A"/>
    <w:rsid w:val="00DE3AF8"/>
    <w:rsid w:val="00E14283"/>
    <w:rsid w:val="00E74AB7"/>
    <w:rsid w:val="00E847C8"/>
    <w:rsid w:val="00EA2B64"/>
    <w:rsid w:val="00EC2014"/>
    <w:rsid w:val="00EC593A"/>
    <w:rsid w:val="00EE317C"/>
    <w:rsid w:val="00F116B0"/>
    <w:rsid w:val="00F121A7"/>
    <w:rsid w:val="00F179D4"/>
    <w:rsid w:val="00F20968"/>
    <w:rsid w:val="00F31763"/>
    <w:rsid w:val="00F32723"/>
    <w:rsid w:val="00F45640"/>
    <w:rsid w:val="00F460F2"/>
    <w:rsid w:val="00F46F9A"/>
    <w:rsid w:val="00F51A36"/>
    <w:rsid w:val="00F95457"/>
    <w:rsid w:val="00FC75A9"/>
    <w:rsid w:val="00FE57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F9930"/>
  <w15:chartTrackingRefBased/>
  <w15:docId w15:val="{49C74E37-FDE1-4415-98C4-818154F4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B529E9"/>
    <w:rPr>
      <w:color w:val="0000FF"/>
      <w:u w:val="single"/>
    </w:rPr>
  </w:style>
  <w:style w:type="paragraph" w:styleId="Listeafsnit">
    <w:name w:val="List Paragraph"/>
    <w:basedOn w:val="Normal"/>
    <w:uiPriority w:val="34"/>
    <w:qFormat/>
    <w:rsid w:val="004F4AC0"/>
    <w:pPr>
      <w:ind w:left="720"/>
      <w:contextualSpacing/>
    </w:pPr>
  </w:style>
  <w:style w:type="character" w:styleId="BesgtLink">
    <w:name w:val="FollowedHyperlink"/>
    <w:basedOn w:val="Standardskrifttypeiafsnit"/>
    <w:uiPriority w:val="99"/>
    <w:semiHidden/>
    <w:unhideWhenUsed/>
    <w:rsid w:val="00632F46"/>
    <w:rPr>
      <w:color w:val="954F72" w:themeColor="followedHyperlink"/>
      <w:u w:val="single"/>
    </w:rPr>
  </w:style>
  <w:style w:type="character" w:styleId="Kommentarhenvisning">
    <w:name w:val="annotation reference"/>
    <w:basedOn w:val="Standardskrifttypeiafsnit"/>
    <w:uiPriority w:val="99"/>
    <w:semiHidden/>
    <w:unhideWhenUsed/>
    <w:rsid w:val="009818FC"/>
    <w:rPr>
      <w:sz w:val="16"/>
      <w:szCs w:val="16"/>
    </w:rPr>
  </w:style>
  <w:style w:type="paragraph" w:styleId="Kommentartekst">
    <w:name w:val="annotation text"/>
    <w:basedOn w:val="Normal"/>
    <w:link w:val="KommentartekstTegn"/>
    <w:uiPriority w:val="99"/>
    <w:semiHidden/>
    <w:unhideWhenUsed/>
    <w:rsid w:val="009818F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818FC"/>
    <w:rPr>
      <w:sz w:val="20"/>
      <w:szCs w:val="20"/>
    </w:rPr>
  </w:style>
  <w:style w:type="paragraph" w:styleId="Kommentaremne">
    <w:name w:val="annotation subject"/>
    <w:basedOn w:val="Kommentartekst"/>
    <w:next w:val="Kommentartekst"/>
    <w:link w:val="KommentaremneTegn"/>
    <w:uiPriority w:val="99"/>
    <w:semiHidden/>
    <w:unhideWhenUsed/>
    <w:rsid w:val="009818FC"/>
    <w:rPr>
      <w:b/>
      <w:bCs/>
    </w:rPr>
  </w:style>
  <w:style w:type="character" w:customStyle="1" w:styleId="KommentaremneTegn">
    <w:name w:val="Kommentaremne Tegn"/>
    <w:basedOn w:val="KommentartekstTegn"/>
    <w:link w:val="Kommentaremne"/>
    <w:uiPriority w:val="99"/>
    <w:semiHidden/>
    <w:rsid w:val="009818FC"/>
    <w:rPr>
      <w:b/>
      <w:bCs/>
      <w:sz w:val="20"/>
      <w:szCs w:val="20"/>
    </w:rPr>
  </w:style>
  <w:style w:type="paragraph" w:styleId="Markeringsbobletekst">
    <w:name w:val="Balloon Text"/>
    <w:basedOn w:val="Normal"/>
    <w:link w:val="MarkeringsbobletekstTegn"/>
    <w:uiPriority w:val="99"/>
    <w:semiHidden/>
    <w:unhideWhenUsed/>
    <w:rsid w:val="009818F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1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1831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Britz Nicolaisen</dc:creator>
  <cp:keywords/>
  <dc:description/>
  <cp:lastModifiedBy>Emil Maj Christensen</cp:lastModifiedBy>
  <cp:revision>3</cp:revision>
  <dcterms:created xsi:type="dcterms:W3CDTF">2021-02-09T15:34:00Z</dcterms:created>
  <dcterms:modified xsi:type="dcterms:W3CDTF">2021-02-09T15:35:00Z</dcterms:modified>
</cp:coreProperties>
</file>